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66D43E8F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7770E576" w14:textId="77777777" w:rsidR="00C31234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411FE730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</w:p>
    <w:p w14:paraId="7FF4F812" w14:textId="77777777" w:rsidR="00C31234" w:rsidRPr="00650BF5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77777777" w:rsidR="00C31234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3CC0A275" w14:textId="77777777" w:rsidR="006A382E" w:rsidRDefault="006A382E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6A382E">
        <w:rPr>
          <w:rFonts w:asciiTheme="majorEastAsia" w:eastAsiaTheme="majorEastAsia" w:hAnsiTheme="majorEastAsia" w:hint="eastAsia"/>
          <w:b/>
          <w:bCs/>
          <w:sz w:val="28"/>
          <w:szCs w:val="24"/>
        </w:rPr>
        <w:t>令和６年度「日本のひなた宮崎 国スポ・障スポ」みんなで参加！促進事業メニューＡ（する）業務委託</w:t>
      </w:r>
    </w:p>
    <w:p w14:paraId="4AFD2250" w14:textId="5A9C644C" w:rsidR="00F96BD0" w:rsidRPr="004B2CA1" w:rsidRDefault="00061518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5BF1DFAB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D15888">
        <w:rPr>
          <w:rFonts w:asciiTheme="minorEastAsia" w:hAnsiTheme="minorEastAsia" w:hint="eastAsia"/>
          <w:u w:val="single"/>
        </w:rPr>
        <w:t>６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D15888">
        <w:rPr>
          <w:rFonts w:asciiTheme="minorEastAsia" w:hAnsiTheme="minorEastAsia" w:hint="eastAsia"/>
          <w:u w:val="single"/>
        </w:rPr>
        <w:t>２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D15888">
        <w:rPr>
          <w:rFonts w:asciiTheme="minorEastAsia" w:hAnsiTheme="minorEastAsia" w:hint="eastAsia"/>
          <w:u w:val="single"/>
        </w:rPr>
        <w:t>2</w:t>
      </w:r>
      <w:r w:rsidR="006A382E">
        <w:rPr>
          <w:rFonts w:asciiTheme="minorEastAsia" w:hAnsiTheme="minorEastAsia" w:hint="eastAsia"/>
          <w:u w:val="single"/>
        </w:rPr>
        <w:t>6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6A382E">
        <w:rPr>
          <w:rFonts w:asciiTheme="minorEastAsia" w:hAnsiTheme="minorEastAsia" w:hint="eastAsia"/>
          <w:u w:val="single"/>
        </w:rPr>
        <w:t>月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A41B2"/>
    <w:rsid w:val="005B4F1D"/>
    <w:rsid w:val="005B7F1F"/>
    <w:rsid w:val="005C51CE"/>
    <w:rsid w:val="00627CC7"/>
    <w:rsid w:val="006553C3"/>
    <w:rsid w:val="006559DA"/>
    <w:rsid w:val="006A382E"/>
    <w:rsid w:val="006D5CDE"/>
    <w:rsid w:val="007338EB"/>
    <w:rsid w:val="00791E78"/>
    <w:rsid w:val="007E7F6A"/>
    <w:rsid w:val="008268AA"/>
    <w:rsid w:val="00844DD9"/>
    <w:rsid w:val="00880BFA"/>
    <w:rsid w:val="008B63E0"/>
    <w:rsid w:val="008B706E"/>
    <w:rsid w:val="008F5049"/>
    <w:rsid w:val="008F7010"/>
    <w:rsid w:val="008F775F"/>
    <w:rsid w:val="0096168B"/>
    <w:rsid w:val="0096474A"/>
    <w:rsid w:val="00966B99"/>
    <w:rsid w:val="00974C13"/>
    <w:rsid w:val="009A79BF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D15888"/>
    <w:rsid w:val="00D2708C"/>
    <w:rsid w:val="00D42B97"/>
    <w:rsid w:val="00D46A23"/>
    <w:rsid w:val="00D82519"/>
    <w:rsid w:val="00DC1885"/>
    <w:rsid w:val="00DF71E7"/>
    <w:rsid w:val="00E81757"/>
    <w:rsid w:val="00EC6E7F"/>
    <w:rsid w:val="00ED186D"/>
    <w:rsid w:val="00ED5FF9"/>
    <w:rsid w:val="00EE0E39"/>
    <w:rsid w:val="00F13F74"/>
    <w:rsid w:val="00F55114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19</cp:revision>
  <cp:lastPrinted>2024-01-30T07:19:00Z</cp:lastPrinted>
  <dcterms:created xsi:type="dcterms:W3CDTF">2022-05-29T23:25:00Z</dcterms:created>
  <dcterms:modified xsi:type="dcterms:W3CDTF">2024-01-30T23:34:00Z</dcterms:modified>
</cp:coreProperties>
</file>